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§13 (AMD). PL 1985, c. 755, §§6,9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§1358. Deposit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Deposit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§1358. DEPOSIT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