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Compensation and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§9554. COMPENSATION AND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