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Injunction;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§902. Injunction;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Injunction;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§902. INJUNCTION;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