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Certificate; annual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§898. Certificate; annual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Certificate; annual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§898. CERTIFICATE; ANNUAL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