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889</w:t>
        <w:t xml:space="preserve">.  </w:t>
      </w:r>
      <w:r>
        <w:rPr>
          <w:b/>
        </w:rPr>
        <w:t xml:space="preserve">Drugs or medicines prescribed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§889. Drugs or medicines prescribed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§889. Drugs or medicines prescribed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§889. DRUGS OR MEDICINES PRESCRIBED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