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Permits for internship; revocation;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§886. Permits for internship; revocation;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Permits for internship; revocation;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§886. PERMITS FOR INTERNSHIP; REVOCATION;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