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Investigation,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1975, c. 486, §2 (RPR). PL 1977, c. 694, §554A (RPR). PL 1981, c. 501, §57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§578. Investigation,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Investigation,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§578. INVESTIGATION,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