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575</w:t>
        <w:t xml:space="preserve">.  </w:t>
      </w:r>
      <w:r>
        <w:rPr>
          <w:b/>
        </w:rPr>
        <w:t xml:space="preserve">Prior convictions as disqualifications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§575. Prior convictions as disqualifications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§575. Prior convictions as disqualifications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§575. PRIOR CONVICTIONS AS DISQUALIFICATIONS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