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Complaints; 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1973, c. 405, §4 (AMD). PL 1979, c. 663, §209 (AMD). PL 1981, c. 594, §1 (AMD). PL 1983, c. 378,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§503. Complaints; suspension or revocation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Complaints; suspension or revocation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§503. COMPLAINTS; SUSPENSION OR REVOCATION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