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Complaints; suspension or revocation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1973, c. 405, §4 (AMD). PL 1979, c. 663, §209 (AMD). PL 1981, c. 594, §1 (AMD). PL 1983, c. 378,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§503. Complaints; suspension or revocation of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Complaints; suspension or revocation of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§503. COMPLAINTS; SUSPENSION OR REVOCATION OF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