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5008</w:t>
        <w:t xml:space="preserve">.  </w:t>
      </w:r>
      <w:r>
        <w:rPr>
          <w:b/>
        </w:rPr>
        <w:t xml:space="preserve">Meetings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490 (NEW). PL 1983, c. 413, §188 (RPR). PL 2001, c. 261,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§5008. Meetings of the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§5008. Meetings of the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§5008. MEETINGS OF THE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