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Federal quarantine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§4405. Federal quarantine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Federal quarantine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§4405. FEDERAL QUARANTINE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