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4131</w:t>
        <w:t xml:space="preserve">.  </w:t>
      </w:r>
      <w:r>
        <w:rPr>
          <w:b/>
        </w:rPr>
        <w:t xml:space="preserve">Duration of suspension; obligation during suspension period;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§4131. Duration of suspension; obligation during suspension period;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§4131. Duration of suspension; obligation during suspension period;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§4131. DURATION OF SUSPENSION; OBLIGATION DURING SUSPENSION PERIOD;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