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Termination of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§39 (AMD). PL 1975, c. 767, §79 (AMD). PL 1979, c. 693, §8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§4118.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§4118.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