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Renew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52. Renewal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Renewal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2. RENEWAL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