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§2 (AMD). PL 1975, c. 744, §§5-7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§3807. Fees;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Fees;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§3807. FEES;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