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Limitations to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§2 (AMD).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§3002. Limitations to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Limitations to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§3002. LIMITATIONS TO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