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2954</w:t>
        <w:t xml:space="preserve">.  </w:t>
      </w:r>
      <w:r>
        <w:rPr>
          <w:b/>
        </w:rPr>
        <w:t xml:space="preserve">--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682, §9 (RPR). PL 1985, c. 763, §A83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§2954. --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§2954. --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§2954. --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