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Registration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329 (AMD). PL 1971, c. 282, §§4,12,13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§2801. Registration required;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Registration required;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§2801. REGISTRATION REQUIRED;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