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Unlawful practic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5. Unlawful practic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Unlawful practic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5. UNLAWFUL PRACTIC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