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or a peer review committee that is a requirement of accreditation by the American Osteopathic Association or is established and operated under the auspices of the physician's respective state or county professional society or the Board of Osteopathic Licensure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§189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83, §1 (RPR). PL 1987, c. 646, §9 (RPR). PL 1993, c. 600, §A189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 REVIEW COMMITTEE MEMBER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