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§2258. Registration under prior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§2258. REGISTRATION UNDER PRIOR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