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2057</w:t>
        <w:t xml:space="preserve">.  </w:t>
      </w:r>
      <w:r>
        <w:rPr>
          <w:b/>
        </w:rPr>
        <w:t xml:space="preserve">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§75 (AMD). PL 1973, c. 460, §18 (AMD). PL 1977, c. 360, §27 (AMD). PL 1983, c. 204, §4 (AMD). PL 1983, c. 413, §112 (AMD). PL 1987, c. 735, §65 (AMD). PL 1995, c. 353, §18 (AMD). PL 1999, c. 84,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§2057. Term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§2057. Term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§2057. TERM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