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§16 (NEW). PL 1977, c. 381, §1 (AMD). PL 2001, c. 661, §1 (AMD). PL 2015, c. 166,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§1861.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§1861.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