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 exhibition on official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§1704. -- exhibition on official request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 exhibition on official request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§1704. -- EXHIBITION ON OFFICIAL REQUEST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