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14305</w:t>
        <w:t xml:space="preserve">.  </w:t>
      </w:r>
      <w:r>
        <w:rPr>
          <w:b/>
        </w:rPr>
        <w:t xml:space="preserve">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§§4,5 (AMD). PL 1997, c. 681,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§14305. Requirements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§14305. Requirements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§14305. REQUIREMENTS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