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w:t>
        <w:t xml:space="preserve">.  </w:t>
      </w:r>
      <w:r>
        <w:rPr>
          <w:b/>
        </w:rPr>
        <w:t xml:space="preserve">Voluntary dissolution and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 Voluntary dissolution and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 Voluntary dissolution and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§59. VOLUNTARY DISSOLUTION AND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