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Survivor to produce property for appraisal and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Survivor to produce property for appraisal and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Survivor to produce property for appraisal and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§105. SURVIVOR TO PRODUCE PROPERTY FOR APPRAISAL AND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