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4816</w:t>
        <w:t xml:space="preserve">.  </w:t>
      </w:r>
      <w:r>
        <w:rPr>
          <w:b/>
        </w:rPr>
        <w:t xml:space="preserve">Encouragement of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§4816. Encouragement of private enterprise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§4816. Encouragement of private enterprise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§4816. ENCOURAGEMENT OF PRIVATE ENTERPRISE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