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Workabl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05. Workabl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Workabl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5. WORKABL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