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Purchase and sale of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§4756. PURCHASE AND SALE OF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