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§4753. Remedies of an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Remedies of an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§4753. REMEDIES OF AN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