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5 (AMD). PL 1969, c. 519, §5 (AMD). PL 1975, c. 770, §17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53.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53.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