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Amount of assessments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577 (NEW). PL 1975, c. 325,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§418. Amount of assessments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Amount of assessments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§418. AMOUNT OF ASSESSMENTS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