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Surplus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415 (RPR). PL 1967, c. 541, §5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§408. Surplus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Surplus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§408. SURPLUS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