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3152</w:t>
        <w:t xml:space="preserve">.  </w:t>
      </w:r>
      <w:r>
        <w:rPr>
          <w:b/>
        </w:rPr>
        <w:t xml:space="preserve">Account of business done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§3152. Account of business done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§3152. Account of business done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§3152. ACCOUNT OF BUSINESS DONE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