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2753</w:t>
        <w:t xml:space="preserve">.  </w:t>
      </w:r>
      <w:r>
        <w:rPr>
          <w:b/>
        </w:rPr>
        <w:t xml:space="preserve">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243, §7 (AMD). PL 1975, c. 295,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§2753.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§2753.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§2753.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