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2654</w:t>
        <w:t xml:space="preserve">.  </w:t>
      </w:r>
      <w:r>
        <w:rPr>
          <w:b/>
        </w:rPr>
        <w:t xml:space="preserve">Receipt given to applicants for 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§2654. Receipt given to applicants for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§2654. Receipt given to applicants for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§2654. RECEIPT GIVEN TO APPLICANTS FOR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