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Estimates recorded and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162 (AMD). PL 1971, c. 380, §4 (AMD). PL 1971, c. 563 (AMD). PL 1973, c. 229, §1 (AMD). PL 1973, c. 386 (AMD). PL 1975, c. 716, §§2-4 (AMD). PL 1977, c. 27, §4 (AMD). PL 1977, c. 148, §4 (AMD). PL 1979, c. 351, §1 (RPR). PL 1981, c. 279,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§253. Estimates recorded and sent to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Estimates recorded and sent to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§253. ESTIMATES RECORDED AND SENT TO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