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2457</w:t>
        <w:t xml:space="preserve">.  </w:t>
      </w:r>
      <w:r>
        <w:rPr>
          <w:b/>
        </w:rPr>
        <w:t xml:space="preserve">Provisions regarding nuisances unaffected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285, §8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§2457. Provisions regarding nuisances unaffected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§2457. Provisions regarding nuisances unaffected</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§2457. PROVISIONS REGARDING NUISANCES UNAFFECTED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