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§2313. Term, compensation, removal,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Term, compensation, removal,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§2313. TERM, COMPENSATION, REMOVAL,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