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Manag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302. Manager'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Manager'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302. MANAGER'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