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Town manager form of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01. Town manager form of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Town manager form of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01. TOWN MANAGER FORM OF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