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Gifts of money or property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§18 (AMD). PL 1987, c. 582, §A3 (AMD). PL 1987, c. 583,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§1903. Gifts of money or property in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Gifts of money or property in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§1903. GIFTS OF MONEY OR PROPERTY IN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