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Charter adoptions, revisions,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§§3-7 (AMD). PL 1981, c. 301, §6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§1551. Charter adoptions, revisions,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Charter adoptions, revisions,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§1551. CHARTER ADOPTIONS, REVISIONS,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