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w:t>
        <w:t xml:space="preserve">.  </w:t>
      </w:r>
      <w:r>
        <w:rPr>
          <w:b/>
        </w:rPr>
        <w:t xml:space="preserve">Victim and witness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§1130. Victim and witness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 Victim and witness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§1130. VICTIM AND WITNESS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