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1107</w:t>
        <w:t xml:space="preserve">.  </w:t>
      </w:r>
      <w:r>
        <w:rPr>
          <w:b/>
        </w:rPr>
        <w:t xml:space="preserve">Survival of actions against sheriff or deputy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§1107. Survival of actions against sheriff or deputy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§1107. Survival of actions against sheriff or deputy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§1107. SURVIVAL OF ACTIONS AGAINST SHERIFF OR DEPUTY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