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7057</w:t>
        <w:t xml:space="preserve">.  </w:t>
      </w:r>
      <w:r>
        <w:rPr>
          <w:b/>
        </w:rPr>
        <w:t xml:space="preserve">Devises and gifts for open areas, public park and playground</w:t>
      </w:r>
    </w:p>
    <w:p>
      <w:pPr>
        <w:jc w:val="both"/>
        <w:spacing w:before="100" w:after="100"/>
        <w:ind w:start="360"/>
        <w:ind w:firstLine="360"/>
      </w:pPr>
      <w:r>
        <w:rPr/>
      </w:r>
      <w:r>
        <w:rPr/>
      </w:r>
      <w:r>
        <w:t xml:space="preserve">Any plantation may receive, hold and manage devises, bequests or gifts for the establishment, increase or maintenance of public parks and playgrounds and open areas, as defined in </w:t>
      </w:r>
      <w:r>
        <w:t>section 2001, subsection 13</w:t>
      </w:r>
      <w:r>
        <w:t xml:space="preserve">, by plantation meeting vote.  If any plantation receives any such bequest or gift, and that plantation is later incorporated into a town, the bequests and gifts and their proceeds fully vest in that town.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§7057. Devises and gifts for open areas, public park and playground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§7057. Devises and gifts for open areas, public park and playground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§7057. DEVISES AND GIFTS FOR OPEN AREAS, PUBLIC PARK AND PLAYGROUND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