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§5715. Other stock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§5715. Other stock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§5715. OTHER STOCK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