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§5653. Gifts of money or property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§5653. Gifts of money or property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§5653. GIFTS OF MONEY OR PROPERTY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