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§5248. Affordable housing development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§5248. AFFORDABLE HOUSING DEVELOPMENT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